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4E" w:rsidRDefault="006D324E" w:rsidP="00F54ECB">
      <w:pPr>
        <w:ind w:left="-90"/>
        <w:jc w:val="center"/>
        <w:rPr>
          <w:b/>
        </w:rPr>
      </w:pPr>
      <w:r>
        <w:rPr>
          <w:b/>
        </w:rPr>
        <w:t xml:space="preserve">Colorado </w:t>
      </w:r>
      <w:r w:rsidR="00931C2C">
        <w:rPr>
          <w:b/>
        </w:rPr>
        <w:t xml:space="preserve">Organization </w:t>
      </w:r>
      <w:r>
        <w:rPr>
          <w:b/>
        </w:rPr>
        <w:t xml:space="preserve">DKG </w:t>
      </w:r>
    </w:p>
    <w:p w:rsidR="006D324E" w:rsidRDefault="006D324E" w:rsidP="006D324E">
      <w:pPr>
        <w:jc w:val="center"/>
        <w:rPr>
          <w:b/>
        </w:rPr>
      </w:pPr>
      <w:r>
        <w:rPr>
          <w:b/>
        </w:rPr>
        <w:t xml:space="preserve">Chapter Action Planning </w:t>
      </w:r>
    </w:p>
    <w:p w:rsidR="006D324E" w:rsidRDefault="0068168C" w:rsidP="006D324E">
      <w:pPr>
        <w:jc w:val="center"/>
        <w:rPr>
          <w:b/>
        </w:rPr>
      </w:pPr>
      <w:r>
        <w:rPr>
          <w:b/>
        </w:rPr>
        <w:t>“COVID</w:t>
      </w:r>
      <w:r w:rsidR="007F1DD6">
        <w:rPr>
          <w:b/>
        </w:rPr>
        <w:t xml:space="preserve"> 19 &amp; </w:t>
      </w:r>
      <w:proofErr w:type="gramStart"/>
      <w:r w:rsidR="007F1DD6">
        <w:rPr>
          <w:b/>
        </w:rPr>
        <w:t>School Year</w:t>
      </w:r>
      <w:proofErr w:type="gramEnd"/>
      <w:r w:rsidR="00DE4FF4">
        <w:rPr>
          <w:b/>
        </w:rPr>
        <w:t xml:space="preserve"> 2020-2021: Taking Action”</w:t>
      </w:r>
    </w:p>
    <w:p w:rsidR="00931C2C" w:rsidRDefault="00931C2C" w:rsidP="006D324E">
      <w:pPr>
        <w:jc w:val="center"/>
        <w:rPr>
          <w:b/>
        </w:rPr>
      </w:pPr>
    </w:p>
    <w:p w:rsidR="006D324E" w:rsidRDefault="006D324E" w:rsidP="006D324E">
      <w:pPr>
        <w:rPr>
          <w:b/>
        </w:rPr>
      </w:pPr>
      <w:r>
        <w:rPr>
          <w:b/>
        </w:rPr>
        <w:t xml:space="preserve">Directions:  </w:t>
      </w:r>
    </w:p>
    <w:p w:rsidR="006D324E" w:rsidRDefault="006D324E" w:rsidP="006D324E">
      <w:r>
        <w:t xml:space="preserve">Each </w:t>
      </w:r>
      <w:r w:rsidR="00AD01CD">
        <w:t xml:space="preserve">Colorado </w:t>
      </w:r>
      <w:r>
        <w:t>DKG Chapter is to di</w:t>
      </w:r>
      <w:r w:rsidR="008412B4">
        <w:t>scuss the impact of the Corona v</w:t>
      </w:r>
      <w:r>
        <w:t>irus on Colorado Schools and identify actions their school distr</w:t>
      </w:r>
      <w:r w:rsidR="00AD01CD">
        <w:t xml:space="preserve">icts are taking </w:t>
      </w:r>
      <w:r>
        <w:t>in 2020-2021 to ensure they are using the best educational and health pr</w:t>
      </w:r>
      <w:r w:rsidR="00AD01CD">
        <w:t>actices available they are able to take in</w:t>
      </w:r>
      <w:r>
        <w:t xml:space="preserve"> support students, teachers and staff and administrators.</w:t>
      </w:r>
    </w:p>
    <w:p w:rsidR="006D324E" w:rsidRDefault="006D324E" w:rsidP="006D324E">
      <w:r>
        <w:t>Please follow the following steps to create an Action Plan for the upcoming ye</w:t>
      </w:r>
      <w:r w:rsidR="009B6632">
        <w:t>ar to address these issues with your Chapter:</w:t>
      </w:r>
    </w:p>
    <w:p w:rsidR="00C4341A" w:rsidRPr="004A181A" w:rsidRDefault="00C4341A" w:rsidP="00C4341A">
      <w:pPr>
        <w:pStyle w:val="ListParagraph"/>
        <w:numPr>
          <w:ilvl w:val="0"/>
          <w:numId w:val="1"/>
        </w:numPr>
        <w:rPr>
          <w:b/>
        </w:rPr>
      </w:pPr>
      <w:r w:rsidRPr="00C4341A">
        <w:rPr>
          <w:b/>
        </w:rPr>
        <w:t>What is the current situation in our school district?  What are challenges are they facing?</w:t>
      </w:r>
      <w:r w:rsidR="004A181A">
        <w:rPr>
          <w:b/>
        </w:rPr>
        <w:t xml:space="preserve"> Focus on diversity, equity and inclusion issues.    </w:t>
      </w:r>
      <w:r w:rsidR="004A181A">
        <w:t>How can you find out what is going on</w:t>
      </w:r>
      <w:r w:rsidR="006065C3">
        <w:t xml:space="preserve"> in your district? Who or what </w:t>
      </w:r>
      <w:r w:rsidR="004A181A">
        <w:t>can be a resource to your chapter?  What are issues related to diversity? Equity? And Inclusion?</w:t>
      </w:r>
    </w:p>
    <w:p w:rsidR="00C4341A" w:rsidRPr="004A181A" w:rsidRDefault="00C4341A" w:rsidP="00C434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Brainstorm ways to support the district.</w:t>
      </w:r>
      <w:r w:rsidR="004A181A">
        <w:rPr>
          <w:b/>
        </w:rPr>
        <w:t xml:space="preserve">  </w:t>
      </w:r>
      <w:r w:rsidR="004A181A">
        <w:t>What i</w:t>
      </w:r>
      <w:r w:rsidR="00931C2C">
        <w:t xml:space="preserve">s the district doing to address </w:t>
      </w:r>
      <w:r w:rsidR="004A181A">
        <w:t xml:space="preserve">diversity, equity and inclusion?  Address health and safety needs? </w:t>
      </w:r>
      <w:r w:rsidR="008F7DC9">
        <w:t>Communication</w:t>
      </w:r>
      <w:r w:rsidR="004A181A">
        <w:t xml:space="preserve"> with the community? What </w:t>
      </w:r>
      <w:r w:rsidR="00931C2C">
        <w:t>are budget and policy challenges</w:t>
      </w:r>
      <w:r w:rsidR="004A181A">
        <w:t>?</w:t>
      </w:r>
    </w:p>
    <w:p w:rsidR="00C4341A" w:rsidRPr="004A181A" w:rsidRDefault="00C4341A" w:rsidP="00C434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Prioritize strategies you</w:t>
      </w:r>
      <w:r w:rsidR="00931C2C">
        <w:rPr>
          <w:b/>
        </w:rPr>
        <w:t>r Chapter</w:t>
      </w:r>
      <w:r>
        <w:rPr>
          <w:b/>
        </w:rPr>
        <w:t xml:space="preserve"> can use to support your district.</w:t>
      </w:r>
      <w:r w:rsidR="004A181A">
        <w:rPr>
          <w:b/>
        </w:rPr>
        <w:t xml:space="preserve">  </w:t>
      </w:r>
      <w:r w:rsidR="004A181A">
        <w:t>What realistic activities a chapter can do to assist? What resources are needed?</w:t>
      </w:r>
    </w:p>
    <w:p w:rsidR="004A181A" w:rsidRPr="00931C2C" w:rsidRDefault="00931C2C" w:rsidP="004A18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 and Action P</w:t>
      </w:r>
      <w:r w:rsidR="00C4341A">
        <w:rPr>
          <w:b/>
        </w:rPr>
        <w:t>lan (see att</w:t>
      </w:r>
      <w:r w:rsidR="00EF2836">
        <w:rPr>
          <w:b/>
        </w:rPr>
        <w:t xml:space="preserve">ached). </w:t>
      </w:r>
      <w:r w:rsidR="004A181A">
        <w:rPr>
          <w:b/>
        </w:rPr>
        <w:t xml:space="preserve"> </w:t>
      </w:r>
      <w:r>
        <w:rPr>
          <w:b/>
        </w:rPr>
        <w:t>Complete Action Plan.</w:t>
      </w:r>
      <w:r w:rsidR="00EF2836">
        <w:rPr>
          <w:b/>
        </w:rPr>
        <w:t xml:space="preserve">  </w:t>
      </w:r>
      <w:r w:rsidR="004A181A">
        <w:t>What activities are needed to suppo</w:t>
      </w:r>
      <w:r w:rsidR="00EF2836">
        <w:t>rt our teachers and students to</w:t>
      </w:r>
      <w:r w:rsidR="004A181A">
        <w:t xml:space="preserve"> impact student learning and achievement</w:t>
      </w:r>
      <w:r>
        <w:t xml:space="preserve"> during 2020-2021</w:t>
      </w:r>
      <w:r w:rsidR="004A181A">
        <w:t>?</w:t>
      </w:r>
    </w:p>
    <w:p w:rsidR="004A181A" w:rsidRDefault="004A181A" w:rsidP="004A181A">
      <w:pPr>
        <w:rPr>
          <w:u w:val="single"/>
        </w:rPr>
      </w:pPr>
      <w:r w:rsidRPr="004A181A">
        <w:rPr>
          <w:u w:val="single"/>
        </w:rPr>
        <w:t xml:space="preserve">Suggestions: </w:t>
      </w:r>
      <w:r>
        <w:rPr>
          <w:u w:val="single"/>
        </w:rPr>
        <w:t xml:space="preserve"> </w:t>
      </w:r>
    </w:p>
    <w:p w:rsidR="009B6632" w:rsidRDefault="004A181A" w:rsidP="004A181A">
      <w:r>
        <w:t xml:space="preserve">Speakers, research school district issues and challenges, new teacher support, write letters to </w:t>
      </w:r>
      <w:r w:rsidR="00931C2C">
        <w:t>editor about school funding, donate school supplies</w:t>
      </w:r>
      <w:r w:rsidR="0068168C">
        <w:t>/equipment</w:t>
      </w:r>
      <w:r w:rsidR="00931C2C">
        <w:t xml:space="preserve"> where needed, pr</w:t>
      </w:r>
      <w:r w:rsidR="0068168C">
        <w:t>ovide moral support to teachers, etc.</w:t>
      </w:r>
    </w:p>
    <w:p w:rsidR="00EF2836" w:rsidRDefault="00931C2C" w:rsidP="004A181A">
      <w:r w:rsidRPr="00931C2C">
        <w:rPr>
          <w:b/>
          <w:u w:val="single"/>
        </w:rPr>
        <w:t>Timeline:</w:t>
      </w:r>
      <w:r w:rsidR="009B6632">
        <w:t xml:space="preserve"> </w:t>
      </w:r>
    </w:p>
    <w:p w:rsidR="00EF2836" w:rsidRDefault="00931C2C" w:rsidP="004A181A">
      <w:proofErr w:type="gramStart"/>
      <w:r>
        <w:t>October,</w:t>
      </w:r>
      <w:proofErr w:type="gramEnd"/>
      <w:r>
        <w:t xml:space="preserve"> 2020: Send Chapter Action Plan to Omega State President; Share plan at Fall State Board meeting</w:t>
      </w:r>
      <w:r w:rsidR="008F4D0E">
        <w:t>.</w:t>
      </w:r>
    </w:p>
    <w:p w:rsidR="00EF6B68" w:rsidRDefault="008F4D0E" w:rsidP="00EF6B68">
      <w:proofErr w:type="gramStart"/>
      <w:r>
        <w:t>March ,</w:t>
      </w:r>
      <w:proofErr w:type="gramEnd"/>
      <w:r>
        <w:t xml:space="preserve"> 2021:  </w:t>
      </w:r>
      <w:r w:rsidR="00931C2C">
        <w:t>Share Chapter Action Plan progress at Spring State Board meeting</w:t>
      </w:r>
      <w:r w:rsidR="00EF2836">
        <w:t>.</w:t>
      </w:r>
    </w:p>
    <w:p w:rsidR="00F54ECB" w:rsidRDefault="00931C2C" w:rsidP="00EF6B68">
      <w:proofErr w:type="gramStart"/>
      <w:r>
        <w:t>June,</w:t>
      </w:r>
      <w:proofErr w:type="gramEnd"/>
      <w:r>
        <w:t xml:space="preserve"> 2021:  Write a final summary of Chapter Action Plan accomplishments and send to Omega State President.  Share on State newsletter or at Convention.</w:t>
      </w:r>
      <w:r w:rsidR="00F54ECB" w:rsidRPr="00F54ECB">
        <w:t xml:space="preserve"> </w:t>
      </w:r>
    </w:p>
    <w:p w:rsidR="00F54ECB" w:rsidRPr="00931C2C" w:rsidRDefault="00F54ECB" w:rsidP="00F54ECB"/>
    <w:p w:rsidR="00931C2C" w:rsidRPr="00931C2C" w:rsidRDefault="00F54ECB" w:rsidP="004A181A">
      <w:r w:rsidRPr="00931C2C">
        <w:t xml:space="preserve"> </w:t>
      </w:r>
    </w:p>
    <w:p w:rsidR="006D324E" w:rsidRPr="004A181A" w:rsidRDefault="006D324E" w:rsidP="00F54ECB">
      <w:pPr>
        <w:ind w:left="-90"/>
      </w:pPr>
    </w:p>
    <w:sectPr w:rsidR="006D324E" w:rsidRPr="004A181A" w:rsidSect="00F54ECB">
      <w:pgSz w:w="12240" w:h="15840"/>
      <w:pgMar w:top="1080" w:right="1440" w:bottom="450" w:left="126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0ADA"/>
    <w:multiLevelType w:val="hybridMultilevel"/>
    <w:tmpl w:val="DBDC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324E"/>
    <w:rsid w:val="000E406E"/>
    <w:rsid w:val="001935F6"/>
    <w:rsid w:val="002D4F34"/>
    <w:rsid w:val="003776A5"/>
    <w:rsid w:val="004801E3"/>
    <w:rsid w:val="004A181A"/>
    <w:rsid w:val="004B3423"/>
    <w:rsid w:val="006065C3"/>
    <w:rsid w:val="0068168C"/>
    <w:rsid w:val="006D324E"/>
    <w:rsid w:val="007F1DD6"/>
    <w:rsid w:val="008412B4"/>
    <w:rsid w:val="008F4D0E"/>
    <w:rsid w:val="008F7DC9"/>
    <w:rsid w:val="00931C2C"/>
    <w:rsid w:val="00987337"/>
    <w:rsid w:val="009B6632"/>
    <w:rsid w:val="00AD01CD"/>
    <w:rsid w:val="00C4341A"/>
    <w:rsid w:val="00D47E0E"/>
    <w:rsid w:val="00DD6BC7"/>
    <w:rsid w:val="00DE4FF4"/>
    <w:rsid w:val="00EF2836"/>
    <w:rsid w:val="00EF6B68"/>
    <w:rsid w:val="00F54ECB"/>
    <w:rsid w:val="00F9310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341A"/>
    <w:pPr>
      <w:ind w:left="720"/>
      <w:contextualSpacing/>
    </w:pPr>
  </w:style>
  <w:style w:type="table" w:styleId="TableGrid">
    <w:name w:val="Table Grid"/>
    <w:basedOn w:val="TableNormal"/>
    <w:uiPriority w:val="59"/>
    <w:rsid w:val="009B6632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1655</Characters>
  <Application>Microsoft Macintosh Word</Application>
  <DocSecurity>0</DocSecurity>
  <Lines>13</Lines>
  <Paragraphs>3</Paragraphs>
  <ScaleCrop>false</ScaleCrop>
  <Company>Homw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Barbara  Whinery</cp:lastModifiedBy>
  <cp:revision>14</cp:revision>
  <cp:lastPrinted>2020-07-31T17:47:00Z</cp:lastPrinted>
  <dcterms:created xsi:type="dcterms:W3CDTF">2020-07-27T17:14:00Z</dcterms:created>
  <dcterms:modified xsi:type="dcterms:W3CDTF">2020-08-06T20:21:00Z</dcterms:modified>
</cp:coreProperties>
</file>