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DED9" w14:textId="77777777" w:rsidR="00821B93" w:rsidRPr="005206A9" w:rsidRDefault="00821B93" w:rsidP="00821B93">
      <w:pPr>
        <w:rPr>
          <w:b/>
        </w:rPr>
      </w:pPr>
      <w:r w:rsidRPr="005206A9">
        <w:rPr>
          <w:b/>
        </w:rPr>
        <w:t>Ones Who Dream</w:t>
      </w:r>
    </w:p>
    <w:p w14:paraId="444BF9E2" w14:textId="77777777" w:rsidR="00821B93" w:rsidRPr="005206A9" w:rsidRDefault="00821B93" w:rsidP="00821B93">
      <w:pPr>
        <w:rPr>
          <w:b/>
        </w:rPr>
      </w:pPr>
    </w:p>
    <w:p w14:paraId="31BE1EC8" w14:textId="77777777" w:rsidR="00821B93" w:rsidRPr="005206A9" w:rsidRDefault="00821B93" w:rsidP="00821B93">
      <w:r w:rsidRPr="005206A9">
        <w:t>I did not see them at first—</w:t>
      </w:r>
    </w:p>
    <w:p w14:paraId="65AFA3AA" w14:textId="77777777" w:rsidR="00821B93" w:rsidRPr="005206A9" w:rsidRDefault="00821B93" w:rsidP="00821B93">
      <w:r w:rsidRPr="005206A9">
        <w:t>teaching lit, grammar—</w:t>
      </w:r>
    </w:p>
    <w:p w14:paraId="1E2695C3" w14:textId="77777777" w:rsidR="00821B93" w:rsidRPr="005206A9" w:rsidRDefault="00821B93" w:rsidP="00821B93">
      <w:r w:rsidRPr="005206A9">
        <w:t>except in speech class</w:t>
      </w:r>
    </w:p>
    <w:p w14:paraId="494C2DFC" w14:textId="77777777" w:rsidR="00821B93" w:rsidRPr="005206A9" w:rsidRDefault="00821B93" w:rsidP="00821B93">
      <w:r w:rsidRPr="005206A9">
        <w:t>the girl nearly broke down</w:t>
      </w:r>
    </w:p>
    <w:p w14:paraId="0A8CF5B7" w14:textId="77777777" w:rsidR="00821B93" w:rsidRPr="005206A9" w:rsidRDefault="00821B93" w:rsidP="00821B93">
      <w:r w:rsidRPr="005206A9">
        <w:t>each time she rose to speak.</w:t>
      </w:r>
    </w:p>
    <w:p w14:paraId="5CBB26CD" w14:textId="77777777" w:rsidR="00821B93" w:rsidRPr="005206A9" w:rsidRDefault="00821B93" w:rsidP="00821B93">
      <w:r w:rsidRPr="005206A9">
        <w:t xml:space="preserve">Soaring, she took on drama. </w:t>
      </w:r>
    </w:p>
    <w:p w14:paraId="12CC5E97" w14:textId="77777777" w:rsidR="00821B93" w:rsidRPr="005206A9" w:rsidRDefault="00821B93" w:rsidP="00821B93"/>
    <w:p w14:paraId="455591B5" w14:textId="77777777" w:rsidR="00821B93" w:rsidRPr="005206A9" w:rsidRDefault="00821B93" w:rsidP="00821B93">
      <w:pPr>
        <w:rPr>
          <w:i/>
        </w:rPr>
      </w:pPr>
      <w:r w:rsidRPr="005206A9">
        <w:rPr>
          <w:i/>
        </w:rPr>
        <w:t>Here's to the ones who dream</w:t>
      </w:r>
    </w:p>
    <w:p w14:paraId="7EC3B833" w14:textId="77777777" w:rsidR="00821B93" w:rsidRPr="005206A9" w:rsidRDefault="00821B93" w:rsidP="00821B93">
      <w:r w:rsidRPr="005206A9">
        <w:rPr>
          <w:i/>
        </w:rPr>
        <w:t>Foolish as they may seem*</w:t>
      </w:r>
    </w:p>
    <w:p w14:paraId="357E6880" w14:textId="77777777" w:rsidR="00821B93" w:rsidRPr="005206A9" w:rsidRDefault="00821B93" w:rsidP="00821B93"/>
    <w:p w14:paraId="4D7BC699" w14:textId="77777777" w:rsidR="00821B93" w:rsidRPr="005206A9" w:rsidRDefault="00821B93" w:rsidP="00821B93">
      <w:r w:rsidRPr="005206A9">
        <w:t>She taught me attention,</w:t>
      </w:r>
    </w:p>
    <w:p w14:paraId="207EBC18" w14:textId="77777777" w:rsidR="00821B93" w:rsidRPr="005206A9" w:rsidRDefault="00821B93" w:rsidP="00821B93">
      <w:r w:rsidRPr="005206A9">
        <w:t xml:space="preserve">to start seeing beneath </w:t>
      </w:r>
    </w:p>
    <w:p w14:paraId="39029666" w14:textId="77777777" w:rsidR="00821B93" w:rsidRPr="005206A9" w:rsidRDefault="00821B93" w:rsidP="00821B93">
      <w:r w:rsidRPr="005206A9">
        <w:t>shaking hands, tremulous smiles</w:t>
      </w:r>
    </w:p>
    <w:p w14:paraId="33508AF1" w14:textId="77777777" w:rsidR="00821B93" w:rsidRPr="005206A9" w:rsidRDefault="00821B93" w:rsidP="00821B93">
      <w:r w:rsidRPr="005206A9">
        <w:t>those too quiet, shaking;</w:t>
      </w:r>
    </w:p>
    <w:p w14:paraId="33EF08C2" w14:textId="77777777" w:rsidR="00821B93" w:rsidRPr="005206A9" w:rsidRDefault="00821B93" w:rsidP="00821B93">
      <w:r w:rsidRPr="005206A9">
        <w:t>those too loud, shouting—</w:t>
      </w:r>
    </w:p>
    <w:p w14:paraId="742FBFB5" w14:textId="77777777" w:rsidR="00821B93" w:rsidRPr="005206A9" w:rsidRDefault="00821B93" w:rsidP="00821B93">
      <w:r w:rsidRPr="005206A9">
        <w:t>visions stifled by terror,</w:t>
      </w:r>
    </w:p>
    <w:p w14:paraId="66DA7CA9" w14:textId="77777777" w:rsidR="00821B93" w:rsidRPr="005206A9" w:rsidRDefault="00821B93" w:rsidP="00821B93">
      <w:r w:rsidRPr="005206A9">
        <w:t>passions cracked by rage.</w:t>
      </w:r>
    </w:p>
    <w:p w14:paraId="66ED4D9D" w14:textId="77777777" w:rsidR="00821B93" w:rsidRPr="005206A9" w:rsidRDefault="00821B93" w:rsidP="00821B93"/>
    <w:p w14:paraId="38C7614B" w14:textId="77777777" w:rsidR="00821B93" w:rsidRPr="005206A9" w:rsidRDefault="00821B93" w:rsidP="00821B93">
      <w:pPr>
        <w:rPr>
          <w:i/>
        </w:rPr>
      </w:pPr>
      <w:r w:rsidRPr="005206A9">
        <w:rPr>
          <w:i/>
        </w:rPr>
        <w:t>Here's to the hearts that ache</w:t>
      </w:r>
    </w:p>
    <w:p w14:paraId="53EC4B3E" w14:textId="77777777" w:rsidR="00821B93" w:rsidRPr="005206A9" w:rsidRDefault="00821B93" w:rsidP="00821B93">
      <w:pPr>
        <w:rPr>
          <w:i/>
        </w:rPr>
      </w:pPr>
      <w:r w:rsidRPr="005206A9">
        <w:rPr>
          <w:i/>
        </w:rPr>
        <w:t>Here's to the mess we make*</w:t>
      </w:r>
    </w:p>
    <w:p w14:paraId="2B0F70ED" w14:textId="77777777" w:rsidR="00821B93" w:rsidRPr="005206A9" w:rsidRDefault="00821B93" w:rsidP="00821B93">
      <w:pPr>
        <w:rPr>
          <w:i/>
        </w:rPr>
      </w:pPr>
    </w:p>
    <w:p w14:paraId="0A6C010D" w14:textId="77777777" w:rsidR="00821B93" w:rsidRPr="005206A9" w:rsidRDefault="00821B93" w:rsidP="00821B93">
      <w:pPr>
        <w:rPr>
          <w:highlight w:val="yellow"/>
        </w:rPr>
      </w:pPr>
      <w:r w:rsidRPr="005206A9">
        <w:t>My heart had to expand</w:t>
      </w:r>
    </w:p>
    <w:p w14:paraId="6C71181A" w14:textId="77777777" w:rsidR="00821B93" w:rsidRPr="005206A9" w:rsidRDefault="00821B93" w:rsidP="00821B93">
      <w:r w:rsidRPr="005206A9">
        <w:t>my eyes had to widen</w:t>
      </w:r>
    </w:p>
    <w:p w14:paraId="49B6891E" w14:textId="77777777" w:rsidR="00821B93" w:rsidRPr="005206A9" w:rsidRDefault="00821B93" w:rsidP="00821B93">
      <w:r w:rsidRPr="005206A9">
        <w:t>to comprehend, nurture</w:t>
      </w:r>
    </w:p>
    <w:p w14:paraId="7AB71E7C" w14:textId="77777777" w:rsidR="00821B93" w:rsidRPr="005206A9" w:rsidRDefault="00821B93" w:rsidP="00821B93">
      <w:r w:rsidRPr="005206A9">
        <w:t>these teenage dreamers</w:t>
      </w:r>
    </w:p>
    <w:p w14:paraId="5E196C0A" w14:textId="77777777" w:rsidR="00821B93" w:rsidRPr="005206A9" w:rsidRDefault="00821B93" w:rsidP="00821B93">
      <w:r w:rsidRPr="005206A9">
        <w:t>yet unsure of what to do</w:t>
      </w:r>
    </w:p>
    <w:p w14:paraId="1052922E" w14:textId="77777777" w:rsidR="00821B93" w:rsidRPr="005206A9" w:rsidRDefault="00821B93" w:rsidP="00821B93">
      <w:r w:rsidRPr="005206A9">
        <w:t xml:space="preserve">with all their imaginings. </w:t>
      </w:r>
    </w:p>
    <w:p w14:paraId="4ABE9A52" w14:textId="77777777" w:rsidR="00821B93" w:rsidRPr="005206A9" w:rsidRDefault="00821B93" w:rsidP="00821B93"/>
    <w:p w14:paraId="0D330AB1" w14:textId="77777777" w:rsidR="00821B93" w:rsidRPr="005206A9" w:rsidRDefault="00821B93" w:rsidP="00821B93">
      <w:pPr>
        <w:rPr>
          <w:i/>
        </w:rPr>
      </w:pPr>
      <w:r w:rsidRPr="005206A9">
        <w:rPr>
          <w:i/>
        </w:rPr>
        <w:t>Here's to the ones who dream</w:t>
      </w:r>
    </w:p>
    <w:p w14:paraId="7A2DE60A" w14:textId="77777777" w:rsidR="00821B93" w:rsidRPr="005206A9" w:rsidRDefault="00821B93" w:rsidP="00821B93">
      <w:pPr>
        <w:rPr>
          <w:i/>
        </w:rPr>
      </w:pPr>
      <w:r w:rsidRPr="005206A9">
        <w:rPr>
          <w:i/>
        </w:rPr>
        <w:t>Foolish as they may seem*</w:t>
      </w:r>
    </w:p>
    <w:p w14:paraId="4DDF013F" w14:textId="77777777" w:rsidR="00821B93" w:rsidRPr="005206A9" w:rsidRDefault="00821B93" w:rsidP="00821B93">
      <w:pPr>
        <w:rPr>
          <w:i/>
        </w:rPr>
      </w:pPr>
    </w:p>
    <w:p w14:paraId="7F3FB236" w14:textId="77777777" w:rsidR="00821B93" w:rsidRPr="005206A9" w:rsidRDefault="00821B93" w:rsidP="00821B93">
      <w:r w:rsidRPr="005206A9">
        <w:tab/>
        <w:t xml:space="preserve">—Mary </w:t>
      </w:r>
      <w:proofErr w:type="spellStart"/>
      <w:r w:rsidRPr="005206A9">
        <w:t>Lauck</w:t>
      </w:r>
      <w:proofErr w:type="spellEnd"/>
      <w:r w:rsidRPr="005206A9">
        <w:t>, 2018</w:t>
      </w:r>
    </w:p>
    <w:p w14:paraId="49A4CA23" w14:textId="77777777" w:rsidR="00821B93" w:rsidRPr="005206A9" w:rsidRDefault="00821B93" w:rsidP="00821B93">
      <w:pPr>
        <w:rPr>
          <w:i/>
        </w:rPr>
      </w:pPr>
    </w:p>
    <w:p w14:paraId="51EB78C1" w14:textId="77777777" w:rsidR="00821B93" w:rsidRPr="005206A9" w:rsidRDefault="00821B93" w:rsidP="00821B93">
      <w:pPr>
        <w:tabs>
          <w:tab w:val="left" w:pos="90"/>
        </w:tabs>
        <w:ind w:left="180" w:hanging="180"/>
        <w:rPr>
          <w:i/>
          <w:lang w:val="en"/>
        </w:rPr>
      </w:pPr>
      <w:r w:rsidRPr="005206A9">
        <w:rPr>
          <w:i/>
          <w:lang w:val="en"/>
        </w:rPr>
        <w:t>*</w:t>
      </w:r>
      <w:r w:rsidRPr="005206A9">
        <w:rPr>
          <w:i/>
          <w:lang w:val="en"/>
        </w:rPr>
        <w:tab/>
        <w:t>“Here's to the ones who dream</w:t>
      </w:r>
      <w:r w:rsidRPr="005206A9">
        <w:rPr>
          <w:i/>
          <w:lang w:val="en"/>
        </w:rPr>
        <w:br/>
        <w:t>Foolish as they may seem</w:t>
      </w:r>
    </w:p>
    <w:p w14:paraId="51846E5C" w14:textId="77777777" w:rsidR="00821B93" w:rsidRPr="005206A9" w:rsidRDefault="00821B93" w:rsidP="00821B93">
      <w:pPr>
        <w:tabs>
          <w:tab w:val="left" w:pos="90"/>
        </w:tabs>
        <w:ind w:left="180"/>
        <w:rPr>
          <w:i/>
          <w:lang w:val="en"/>
        </w:rPr>
      </w:pPr>
      <w:r w:rsidRPr="005206A9">
        <w:rPr>
          <w:i/>
          <w:lang w:val="en"/>
        </w:rPr>
        <w:t>Here's to the hearts that ache</w:t>
      </w:r>
      <w:r w:rsidRPr="005206A9">
        <w:rPr>
          <w:i/>
          <w:lang w:val="en"/>
        </w:rPr>
        <w:br/>
        <w:t>Here's to the mess we make”</w:t>
      </w:r>
    </w:p>
    <w:p w14:paraId="608AAEFD" w14:textId="77777777" w:rsidR="00821B93" w:rsidRPr="005206A9" w:rsidRDefault="00821B93" w:rsidP="00821B93">
      <w:pPr>
        <w:rPr>
          <w:i/>
          <w:lang w:val="en"/>
        </w:rPr>
      </w:pPr>
      <w:r w:rsidRPr="005206A9">
        <w:rPr>
          <w:i/>
          <w:lang w:val="en"/>
        </w:rPr>
        <w:tab/>
      </w:r>
      <w:r w:rsidRPr="005206A9">
        <w:rPr>
          <w:lang w:val="en"/>
        </w:rPr>
        <w:t>~</w:t>
      </w:r>
      <w:proofErr w:type="gramStart"/>
      <w:r w:rsidRPr="005206A9">
        <w:rPr>
          <w:lang w:val="en"/>
        </w:rPr>
        <w:t xml:space="preserve">from </w:t>
      </w:r>
      <w:r w:rsidRPr="005206A9">
        <w:rPr>
          <w:i/>
          <w:lang w:val="en"/>
        </w:rPr>
        <w:t>”</w:t>
      </w:r>
      <w:r w:rsidRPr="005206A9">
        <w:rPr>
          <w:lang w:val="en"/>
        </w:rPr>
        <w:t>Audition</w:t>
      </w:r>
      <w:proofErr w:type="gramEnd"/>
      <w:r w:rsidRPr="005206A9">
        <w:rPr>
          <w:lang w:val="en"/>
        </w:rPr>
        <w:t>” in the movie</w:t>
      </w:r>
      <w:r w:rsidRPr="005206A9">
        <w:rPr>
          <w:i/>
          <w:lang w:val="en"/>
        </w:rPr>
        <w:t xml:space="preserve"> La </w:t>
      </w:r>
      <w:proofErr w:type="spellStart"/>
      <w:r w:rsidRPr="005206A9">
        <w:rPr>
          <w:i/>
          <w:lang w:val="en"/>
        </w:rPr>
        <w:t>La</w:t>
      </w:r>
      <w:proofErr w:type="spellEnd"/>
      <w:r w:rsidRPr="005206A9">
        <w:rPr>
          <w:i/>
          <w:lang w:val="en"/>
        </w:rPr>
        <w:t xml:space="preserve"> Land</w:t>
      </w:r>
    </w:p>
    <w:p w14:paraId="43680B82" w14:textId="77777777" w:rsidR="00821B93" w:rsidRPr="005206A9" w:rsidRDefault="00821B93" w:rsidP="00821B93">
      <w:pPr>
        <w:ind w:left="720"/>
        <w:rPr>
          <w:i/>
        </w:rPr>
      </w:pPr>
      <w:r w:rsidRPr="005206A9">
        <w:rPr>
          <w:i/>
        </w:rPr>
        <w:t xml:space="preserve">composer Justin Hurwitz; lyricists </w:t>
      </w:r>
      <w:proofErr w:type="spellStart"/>
      <w:r w:rsidRPr="005206A9">
        <w:rPr>
          <w:i/>
        </w:rPr>
        <w:t>Benj</w:t>
      </w:r>
      <w:proofErr w:type="spellEnd"/>
      <w:r w:rsidRPr="005206A9">
        <w:rPr>
          <w:i/>
        </w:rPr>
        <w:t xml:space="preserve"> </w:t>
      </w:r>
      <w:proofErr w:type="spellStart"/>
      <w:r w:rsidRPr="005206A9">
        <w:rPr>
          <w:i/>
        </w:rPr>
        <w:t>Pasek</w:t>
      </w:r>
      <w:proofErr w:type="spellEnd"/>
      <w:r w:rsidRPr="005206A9">
        <w:rPr>
          <w:i/>
        </w:rPr>
        <w:t xml:space="preserve"> and Justin Paul</w:t>
      </w:r>
    </w:p>
    <w:p w14:paraId="098E4DC6" w14:textId="77777777" w:rsidR="00821B93" w:rsidRPr="005206A9" w:rsidRDefault="00821B93" w:rsidP="00821B93"/>
    <w:p w14:paraId="7EC31407" w14:textId="77777777" w:rsidR="008331DB" w:rsidRDefault="008331DB">
      <w:bookmarkStart w:id="0" w:name="_GoBack"/>
      <w:bookmarkEnd w:id="0"/>
    </w:p>
    <w:sectPr w:rsidR="008331DB" w:rsidSect="00EA7B83">
      <w:pgSz w:w="12240" w:h="15840" w:code="1"/>
      <w:pgMar w:top="720" w:right="2160" w:bottom="720" w:left="28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3"/>
    <w:rsid w:val="000E2B33"/>
    <w:rsid w:val="00821B93"/>
    <w:rsid w:val="0083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78B9"/>
  <w15:chartTrackingRefBased/>
  <w15:docId w15:val="{E6F47B72-5290-48E6-A032-D00A9600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Scofield</dc:creator>
  <cp:keywords/>
  <dc:description/>
  <cp:lastModifiedBy>Nancy Scofield</cp:lastModifiedBy>
  <cp:revision>1</cp:revision>
  <dcterms:created xsi:type="dcterms:W3CDTF">2019-03-20T02:13:00Z</dcterms:created>
  <dcterms:modified xsi:type="dcterms:W3CDTF">2019-03-20T02:13:00Z</dcterms:modified>
</cp:coreProperties>
</file>