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6AE" w14:textId="77777777" w:rsidR="008D085C" w:rsidRDefault="00EE5753" w:rsidP="008D085C">
      <w:pPr>
        <w:jc w:val="center"/>
        <w:rPr>
          <w:b/>
        </w:rPr>
      </w:pPr>
      <w:r w:rsidRPr="008D085C">
        <w:rPr>
          <w:b/>
        </w:rPr>
        <w:t>October Executive Board Meeting 2018</w:t>
      </w:r>
    </w:p>
    <w:p w14:paraId="173D6F2D" w14:textId="77777777" w:rsidR="008D085C" w:rsidRDefault="008D085C" w:rsidP="008D085C">
      <w:pPr>
        <w:jc w:val="center"/>
        <w:rPr>
          <w:b/>
        </w:rPr>
      </w:pPr>
    </w:p>
    <w:p w14:paraId="2ADEBC48" w14:textId="77777777" w:rsidR="00EE5753" w:rsidRDefault="008D085C" w:rsidP="008D085C">
      <w:pPr>
        <w:jc w:val="center"/>
      </w:pPr>
      <w:r>
        <w:t>Directions for t</w:t>
      </w:r>
      <w:r w:rsidR="00EE5753">
        <w:t xml:space="preserve">he </w:t>
      </w:r>
      <w:r w:rsidR="00EE5753" w:rsidRPr="008D085C">
        <w:rPr>
          <w:b/>
        </w:rPr>
        <w:t>Who Am I Thinking of Game</w:t>
      </w:r>
      <w:r w:rsidR="00EE5753">
        <w:t xml:space="preserve"> (5-10 minutes)</w:t>
      </w:r>
    </w:p>
    <w:p w14:paraId="3DE9F311" w14:textId="77777777" w:rsidR="008D085C" w:rsidRPr="007D6AD5" w:rsidRDefault="008D085C" w:rsidP="008D085C">
      <w:pPr>
        <w:jc w:val="center"/>
        <w:rPr>
          <w:b/>
          <w:sz w:val="20"/>
          <w:szCs w:val="20"/>
        </w:rPr>
      </w:pPr>
    </w:p>
    <w:p w14:paraId="531EB601" w14:textId="77777777" w:rsidR="00EE5753" w:rsidRPr="007D6AD5" w:rsidRDefault="00EE5753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Start the game by setting down with other chapter members (any number of players).</w:t>
      </w:r>
    </w:p>
    <w:p w14:paraId="5C39349B" w14:textId="77777777" w:rsidR="00EE5753" w:rsidRPr="007D6AD5" w:rsidRDefault="00EE5753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Think of your chapter members and come up with the name of someone who has been</w:t>
      </w:r>
    </w:p>
    <w:p w14:paraId="19A3FBE6" w14:textId="77777777" w:rsidR="00EE5753" w:rsidRPr="007D6AD5" w:rsidRDefault="00EE5753" w:rsidP="007D6AD5">
      <w:pPr>
        <w:pStyle w:val="ListParagraph"/>
        <w:numPr>
          <w:ilvl w:val="0"/>
          <w:numId w:val="1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An active member of DKG for at least 5 years</w:t>
      </w:r>
      <w:r w:rsidR="007D6AD5">
        <w:rPr>
          <w:sz w:val="20"/>
          <w:szCs w:val="20"/>
        </w:rPr>
        <w:t xml:space="preserve"> and g</w:t>
      </w:r>
      <w:r w:rsidRPr="007D6AD5">
        <w:rPr>
          <w:sz w:val="20"/>
          <w:szCs w:val="20"/>
        </w:rPr>
        <w:t>ainfully employed as a professional educator</w:t>
      </w:r>
    </w:p>
    <w:p w14:paraId="43035503" w14:textId="77777777" w:rsidR="00EE5753" w:rsidRPr="007D6AD5" w:rsidRDefault="00EE5753" w:rsidP="008D085C">
      <w:pPr>
        <w:pStyle w:val="ListParagraph"/>
        <w:numPr>
          <w:ilvl w:val="0"/>
          <w:numId w:val="1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Has made contributions to Delta Kappa Gamma Soci</w:t>
      </w:r>
      <w:r w:rsidR="006C7A85">
        <w:rPr>
          <w:sz w:val="20"/>
          <w:szCs w:val="20"/>
        </w:rPr>
        <w:t>ety (local chapter, State level</w:t>
      </w:r>
      <w:r w:rsidRPr="007D6AD5">
        <w:rPr>
          <w:sz w:val="20"/>
          <w:szCs w:val="20"/>
        </w:rPr>
        <w:t xml:space="preserve">, International level), </w:t>
      </w:r>
      <w:r w:rsidR="008D085C" w:rsidRPr="007D6AD5">
        <w:rPr>
          <w:sz w:val="20"/>
          <w:szCs w:val="20"/>
        </w:rPr>
        <w:t>to</w:t>
      </w:r>
      <w:r w:rsidRPr="007D6AD5">
        <w:rPr>
          <w:sz w:val="20"/>
          <w:szCs w:val="20"/>
        </w:rPr>
        <w:t xml:space="preserve"> various fields of education, and to the cultural growth of her community</w:t>
      </w:r>
    </w:p>
    <w:p w14:paraId="71E11F3D" w14:textId="77777777" w:rsidR="007D6AD5" w:rsidRPr="007D6AD5" w:rsidRDefault="00EE5753" w:rsidP="008D085C">
      <w:pPr>
        <w:pStyle w:val="ListParagraph"/>
        <w:numPr>
          <w:ilvl w:val="0"/>
          <w:numId w:val="1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Has never been nominated for the Omega State Award</w:t>
      </w:r>
      <w:r w:rsidR="007D6AD5" w:rsidRPr="007D6AD5">
        <w:rPr>
          <w:sz w:val="20"/>
          <w:szCs w:val="20"/>
        </w:rPr>
        <w:t xml:space="preserve">    </w:t>
      </w:r>
    </w:p>
    <w:p w14:paraId="64786E7B" w14:textId="77777777" w:rsidR="00EE5753" w:rsidRPr="007D6AD5" w:rsidRDefault="007D6AD5" w:rsidP="007D6AD5">
      <w:pPr>
        <w:pStyle w:val="ListParagraph"/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 xml:space="preserve">   </w:t>
      </w:r>
      <w:r w:rsidRPr="007D6AD5">
        <w:rPr>
          <w:i/>
          <w:sz w:val="20"/>
          <w:szCs w:val="20"/>
        </w:rPr>
        <w:t>Standing Rules Appendix 3 Special Awards</w:t>
      </w:r>
    </w:p>
    <w:p w14:paraId="7B334051" w14:textId="77777777" w:rsidR="00EE5753" w:rsidRPr="007D6AD5" w:rsidRDefault="00EE5753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Keep your selection a secret from the person you have chosen (this may take some creative maneuvering</w:t>
      </w:r>
      <w:r w:rsidR="007D6AD5" w:rsidRPr="007D6AD5">
        <w:rPr>
          <w:sz w:val="20"/>
          <w:szCs w:val="20"/>
        </w:rPr>
        <w:t xml:space="preserve">. </w:t>
      </w:r>
      <w:r w:rsidRPr="007D6AD5">
        <w:rPr>
          <w:sz w:val="20"/>
          <w:szCs w:val="20"/>
        </w:rPr>
        <w:t>This rule makes the game a lot more fun</w:t>
      </w:r>
      <w:r w:rsidR="007D6AD5" w:rsidRPr="007D6AD5">
        <w:rPr>
          <w:sz w:val="20"/>
          <w:szCs w:val="20"/>
        </w:rPr>
        <w:t xml:space="preserve"> for your chapter and honoree</w:t>
      </w:r>
      <w:r w:rsidRPr="007D6AD5">
        <w:rPr>
          <w:sz w:val="20"/>
          <w:szCs w:val="20"/>
        </w:rPr>
        <w:t>!</w:t>
      </w:r>
    </w:p>
    <w:p w14:paraId="7837693F" w14:textId="77777777" w:rsidR="00EE5753" w:rsidRPr="007D6AD5" w:rsidRDefault="00EE5753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Contact the Omega State Award Team Leader</w:t>
      </w:r>
      <w:r w:rsidR="007D6AD5" w:rsidRPr="007D6AD5">
        <w:rPr>
          <w:sz w:val="20"/>
          <w:szCs w:val="20"/>
        </w:rPr>
        <w:t xml:space="preserve"> as soon as possible with your</w:t>
      </w:r>
      <w:r w:rsidR="008D085C" w:rsidRPr="007D6AD5">
        <w:rPr>
          <w:sz w:val="20"/>
          <w:szCs w:val="20"/>
        </w:rPr>
        <w:t xml:space="preserve"> selection</w:t>
      </w:r>
      <w:r w:rsidRPr="007D6AD5">
        <w:rPr>
          <w:sz w:val="20"/>
          <w:szCs w:val="20"/>
        </w:rPr>
        <w:t>—Dr. Sue Pettit</w:t>
      </w:r>
      <w:r w:rsidR="008D085C" w:rsidRPr="007D6AD5">
        <w:rPr>
          <w:sz w:val="20"/>
          <w:szCs w:val="20"/>
        </w:rPr>
        <w:t xml:space="preserve">, </w:t>
      </w:r>
      <w:hyperlink r:id="rId6" w:history="1">
        <w:r w:rsidR="008D085C" w:rsidRPr="007D6AD5">
          <w:rPr>
            <w:rStyle w:val="Hyperlink"/>
            <w:sz w:val="20"/>
            <w:szCs w:val="20"/>
          </w:rPr>
          <w:t>slpettitdkg@gmail.com</w:t>
        </w:r>
      </w:hyperlink>
      <w:r w:rsidR="008D085C" w:rsidRPr="007D6AD5">
        <w:rPr>
          <w:sz w:val="20"/>
          <w:szCs w:val="20"/>
        </w:rPr>
        <w:t>, 719-423-9600</w:t>
      </w:r>
    </w:p>
    <w:p w14:paraId="00CD7F9D" w14:textId="77777777" w:rsidR="008D085C" w:rsidRPr="007D6AD5" w:rsidRDefault="008D085C" w:rsidP="008D085C">
      <w:pPr>
        <w:pStyle w:val="ListParagraph"/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Sue will walk your chapter president or the leaders of this game through the nomination process! The application is due by March 1, 2019</w:t>
      </w:r>
    </w:p>
    <w:p w14:paraId="66A568E6" w14:textId="77777777" w:rsidR="008D085C" w:rsidRPr="007D6AD5" w:rsidRDefault="008D085C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 xml:space="preserve">When your nominee is selected as the winner of the Omega State Award, work with Sue and the Executive Committee to make the </w:t>
      </w:r>
      <w:r w:rsidR="007D6AD5" w:rsidRPr="007D6AD5">
        <w:rPr>
          <w:sz w:val="20"/>
          <w:szCs w:val="20"/>
        </w:rPr>
        <w:t xml:space="preserve">surprise </w:t>
      </w:r>
      <w:r w:rsidRPr="007D6AD5">
        <w:rPr>
          <w:sz w:val="20"/>
          <w:szCs w:val="20"/>
        </w:rPr>
        <w:t>presentation at the 2019 Omega State Convention</w:t>
      </w:r>
      <w:r w:rsidR="00A7785B">
        <w:rPr>
          <w:sz w:val="20"/>
          <w:szCs w:val="20"/>
        </w:rPr>
        <w:t xml:space="preserve"> special!</w:t>
      </w:r>
    </w:p>
    <w:p w14:paraId="72B6289A" w14:textId="7BA5693B" w:rsidR="008D085C" w:rsidRPr="007D6AD5" w:rsidRDefault="008D085C" w:rsidP="008D085C">
      <w:pPr>
        <w:pStyle w:val="ListParagraph"/>
        <w:numPr>
          <w:ilvl w:val="0"/>
          <w:numId w:val="2"/>
        </w:numPr>
        <w:spacing w:line="480" w:lineRule="auto"/>
        <w:ind w:left="0"/>
        <w:rPr>
          <w:sz w:val="20"/>
          <w:szCs w:val="20"/>
        </w:rPr>
      </w:pPr>
      <w:r w:rsidRPr="007D6AD5">
        <w:rPr>
          <w:sz w:val="20"/>
          <w:szCs w:val="20"/>
        </w:rPr>
        <w:t>Remember that for a small amount of team effort, you can honor your member</w:t>
      </w:r>
      <w:r w:rsidR="007D6AD5">
        <w:rPr>
          <w:sz w:val="20"/>
          <w:szCs w:val="20"/>
        </w:rPr>
        <w:t xml:space="preserve"> in a </w:t>
      </w:r>
      <w:r w:rsidR="007D6AD5" w:rsidRPr="007D6AD5">
        <w:rPr>
          <w:sz w:val="20"/>
          <w:szCs w:val="20"/>
        </w:rPr>
        <w:t>special way</w:t>
      </w:r>
      <w:r w:rsidRPr="007D6AD5">
        <w:rPr>
          <w:sz w:val="20"/>
          <w:szCs w:val="20"/>
        </w:rPr>
        <w:t>. This award is competitive, so it is important to present your honoree in a strong light!</w:t>
      </w:r>
      <w:r w:rsidR="007D6AD5" w:rsidRPr="007D6AD5">
        <w:rPr>
          <w:sz w:val="20"/>
          <w:szCs w:val="20"/>
        </w:rPr>
        <w:t xml:space="preserve"> </w:t>
      </w:r>
    </w:p>
    <w:p w14:paraId="51409A93" w14:textId="77777777" w:rsidR="008D085C" w:rsidRPr="007D6AD5" w:rsidRDefault="008D085C" w:rsidP="008D085C">
      <w:pPr>
        <w:spacing w:line="480" w:lineRule="auto"/>
        <w:rPr>
          <w:sz w:val="20"/>
          <w:szCs w:val="20"/>
        </w:rPr>
      </w:pPr>
      <w:r w:rsidRPr="007D6AD5">
        <w:rPr>
          <w:sz w:val="20"/>
          <w:szCs w:val="20"/>
        </w:rPr>
        <w:t xml:space="preserve">If your honoree does not win, </w:t>
      </w:r>
      <w:r w:rsidR="006C7A85">
        <w:rPr>
          <w:sz w:val="20"/>
          <w:szCs w:val="20"/>
        </w:rPr>
        <w:t>your honoree</w:t>
      </w:r>
      <w:r w:rsidRPr="007D6AD5">
        <w:rPr>
          <w:sz w:val="20"/>
          <w:szCs w:val="20"/>
        </w:rPr>
        <w:t xml:space="preserve"> can be re-nominated next Biennium! You will enjoy playing the Omega State Award game in your chapter!</w:t>
      </w:r>
    </w:p>
    <w:p w14:paraId="13C2F49F" w14:textId="77777777" w:rsidR="00291BC4" w:rsidRDefault="00291BC4" w:rsidP="007D6AD5">
      <w:pPr>
        <w:pStyle w:val="ListParagraph"/>
        <w:spacing w:line="480" w:lineRule="auto"/>
        <w:ind w:left="0"/>
        <w:rPr>
          <w:sz w:val="22"/>
          <w:szCs w:val="22"/>
        </w:rPr>
      </w:pPr>
    </w:p>
    <w:p w14:paraId="3676D258" w14:textId="1ED0204B" w:rsidR="00EE5753" w:rsidRPr="008D085C" w:rsidRDefault="00291BC4" w:rsidP="007D6AD5">
      <w:pPr>
        <w:pStyle w:val="ListParagraph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>The name I am thinking of is--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="007D6AD5"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</w:t>
      </w:r>
      <w:r w:rsidR="007D6AD5">
        <w:rPr>
          <w:sz w:val="22"/>
          <w:szCs w:val="22"/>
        </w:rPr>
        <w:t>(name and chapter)</w:t>
      </w:r>
      <w:r w:rsidR="007D6AD5" w:rsidRPr="008D085C">
        <w:rPr>
          <w:sz w:val="22"/>
          <w:szCs w:val="22"/>
        </w:rPr>
        <w:t xml:space="preserve"> </w:t>
      </w:r>
    </w:p>
    <w:p w14:paraId="077044C0" w14:textId="77777777" w:rsidR="00EE5753" w:rsidRPr="008D085C" w:rsidRDefault="007D6AD5" w:rsidP="007D6AD5">
      <w:pPr>
        <w:pStyle w:val="ListParagraph"/>
        <w:spacing w:line="48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*****Return this </w:t>
      </w:r>
      <w:r w:rsidR="00A7785B">
        <w:rPr>
          <w:sz w:val="22"/>
          <w:szCs w:val="22"/>
        </w:rPr>
        <w:t xml:space="preserve">name and </w:t>
      </w:r>
      <w:r>
        <w:rPr>
          <w:sz w:val="22"/>
          <w:szCs w:val="22"/>
        </w:rPr>
        <w:t>idea to Sue Pettit as soon as you can!</w:t>
      </w:r>
      <w:r w:rsidRPr="008D085C">
        <w:rPr>
          <w:sz w:val="22"/>
          <w:szCs w:val="22"/>
        </w:rPr>
        <w:t xml:space="preserve"> </w:t>
      </w:r>
      <w:r>
        <w:rPr>
          <w:sz w:val="22"/>
          <w:szCs w:val="22"/>
        </w:rPr>
        <w:t>You have 4 months to play this game</w:t>
      </w:r>
      <w:r w:rsidR="006C7A85">
        <w:rPr>
          <w:sz w:val="22"/>
          <w:szCs w:val="22"/>
        </w:rPr>
        <w:t>!!! Get started right away!</w:t>
      </w:r>
    </w:p>
    <w:p w14:paraId="790A37DD" w14:textId="77777777" w:rsidR="00EE5753" w:rsidRDefault="00EE5753" w:rsidP="00EE5753">
      <w:pPr>
        <w:spacing w:line="480" w:lineRule="auto"/>
      </w:pPr>
    </w:p>
    <w:sectPr w:rsidR="00EE5753" w:rsidSect="00985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176"/>
    <w:multiLevelType w:val="hybridMultilevel"/>
    <w:tmpl w:val="28268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9B0DA5"/>
    <w:multiLevelType w:val="hybridMultilevel"/>
    <w:tmpl w:val="4E9E9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53"/>
    <w:rsid w:val="00291BC4"/>
    <w:rsid w:val="006C7A85"/>
    <w:rsid w:val="007D6AD5"/>
    <w:rsid w:val="008D085C"/>
    <w:rsid w:val="009855E2"/>
    <w:rsid w:val="00A7785B"/>
    <w:rsid w:val="00C55EF4"/>
    <w:rsid w:val="00D743AB"/>
    <w:rsid w:val="00EE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8A9D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8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lpettitdkg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Macintosh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Pettit</dc:creator>
  <cp:keywords/>
  <dc:description/>
  <cp:lastModifiedBy>Sue Pettit</cp:lastModifiedBy>
  <cp:revision>2</cp:revision>
  <cp:lastPrinted>2018-10-19T17:25:00Z</cp:lastPrinted>
  <dcterms:created xsi:type="dcterms:W3CDTF">2018-10-19T17:31:00Z</dcterms:created>
  <dcterms:modified xsi:type="dcterms:W3CDTF">2018-10-19T17:31:00Z</dcterms:modified>
</cp:coreProperties>
</file>